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2F0" w14:textId="13A46640" w:rsidR="009A4BAE" w:rsidRPr="00A33AB4" w:rsidRDefault="009A4BAE" w:rsidP="006E5311">
      <w:pPr>
        <w:spacing w:after="0" w:line="240" w:lineRule="auto"/>
        <w:ind w:left="7513" w:hanging="2977"/>
        <w:rPr>
          <w:rFonts w:ascii="Times New Roman" w:eastAsia="Calibri" w:hAnsi="Times New Roman" w:cs="Times New Roman"/>
          <w:sz w:val="28"/>
          <w:szCs w:val="28"/>
        </w:rPr>
      </w:pPr>
      <w:r w:rsidRPr="00A33AB4">
        <w:rPr>
          <w:rFonts w:ascii="Times New Roman" w:eastAsia="Calibri" w:hAnsi="Times New Roman" w:cs="Times New Roman"/>
          <w:sz w:val="28"/>
          <w:szCs w:val="28"/>
        </w:rPr>
        <w:t>Приложение 7</w:t>
      </w:r>
    </w:p>
    <w:p w14:paraId="51998FCD" w14:textId="77777777" w:rsidR="006E5311" w:rsidRPr="006E5311" w:rsidRDefault="006E5311" w:rsidP="006E5311">
      <w:pPr>
        <w:spacing w:after="0"/>
        <w:ind w:firstLine="22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311">
        <w:rPr>
          <w:rFonts w:ascii="Times New Roman" w:eastAsia="Calibri" w:hAnsi="Times New Roman" w:cs="Times New Roman"/>
          <w:sz w:val="28"/>
          <w:szCs w:val="28"/>
        </w:rPr>
        <w:t>к приказу ДЛС и МИ</w:t>
      </w:r>
    </w:p>
    <w:p w14:paraId="133B9A0C" w14:textId="4601DB62" w:rsidR="006E5311" w:rsidRPr="006E5311" w:rsidRDefault="0096322C" w:rsidP="006E53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</w:t>
      </w:r>
      <w:r w:rsidRPr="0096322C">
        <w:rPr>
          <w:rFonts w:ascii="Times New Roman" w:eastAsia="Calibri" w:hAnsi="Times New Roman" w:cs="Times New Roman"/>
          <w:sz w:val="28"/>
          <w:szCs w:val="28"/>
        </w:rPr>
        <w:t xml:space="preserve">от «30» </w:t>
      </w:r>
      <w:r w:rsidR="0068288E">
        <w:rPr>
          <w:rFonts w:ascii="Times New Roman" w:eastAsia="Calibri" w:hAnsi="Times New Roman" w:cs="Times New Roman"/>
          <w:sz w:val="28"/>
          <w:szCs w:val="28"/>
          <w:lang w:val="ky-KG"/>
        </w:rPr>
        <w:t>с</w:t>
      </w:r>
      <w:r w:rsidRPr="0096322C">
        <w:rPr>
          <w:rFonts w:ascii="Times New Roman" w:eastAsia="Calibri" w:hAnsi="Times New Roman" w:cs="Times New Roman"/>
          <w:sz w:val="28"/>
          <w:szCs w:val="28"/>
        </w:rPr>
        <w:t>ентября 2024 г. №299</w:t>
      </w:r>
    </w:p>
    <w:p w14:paraId="5A4F4CC3" w14:textId="77777777" w:rsidR="009A4BAE" w:rsidRDefault="009A4BAE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BFBB9" w14:textId="4417A630" w:rsidR="005B34D3" w:rsidRPr="00337D69" w:rsidRDefault="005B34D3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9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C84AD10" w14:textId="13A32109" w:rsidR="005B34D3" w:rsidRPr="00337D69" w:rsidRDefault="005B34D3" w:rsidP="005B3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9">
        <w:rPr>
          <w:rFonts w:ascii="Times New Roman" w:hAnsi="Times New Roman" w:cs="Times New Roman"/>
          <w:b/>
          <w:sz w:val="28"/>
          <w:szCs w:val="28"/>
        </w:rPr>
        <w:t>отчета о неблагоприятном событии (инциденте)</w:t>
      </w:r>
      <w:r w:rsidR="00F13BFE" w:rsidRPr="00F1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BFE" w:rsidRPr="002F1183">
        <w:rPr>
          <w:rFonts w:ascii="Times New Roman" w:hAnsi="Times New Roman" w:cs="Times New Roman"/>
          <w:b/>
          <w:sz w:val="28"/>
          <w:szCs w:val="28"/>
        </w:rPr>
        <w:t>медицинского изделия</w:t>
      </w:r>
    </w:p>
    <w:p w14:paraId="08F03C3F" w14:textId="77777777" w:rsidR="006917B4" w:rsidRPr="00337D69" w:rsidRDefault="005B34D3" w:rsidP="00691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43F310" w14:textId="77777777" w:rsidR="000B6B20" w:rsidRPr="00337D69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337D69" w14:paraId="36EAD2F6" w14:textId="77777777" w:rsidTr="000B6250">
        <w:tc>
          <w:tcPr>
            <w:tcW w:w="9345" w:type="dxa"/>
            <w:gridSpan w:val="2"/>
          </w:tcPr>
          <w:p w14:paraId="60D06CCD" w14:textId="77777777" w:rsidR="00EF57AD" w:rsidRPr="00337D69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337D69" w14:paraId="619AF3FC" w14:textId="77777777" w:rsidTr="00EF57AD">
        <w:tc>
          <w:tcPr>
            <w:tcW w:w="4672" w:type="dxa"/>
          </w:tcPr>
          <w:p w14:paraId="69ABF3B8" w14:textId="77777777"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04B1B735" w14:textId="77777777" w:rsidR="007C0361" w:rsidRPr="00337D69" w:rsidRDefault="007C0361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30CE2C2B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14:paraId="70814522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(входящая дата,</w:t>
            </w:r>
          </w:p>
          <w:p w14:paraId="2A462F8D" w14:textId="77777777" w:rsidR="00673DC7" w:rsidRPr="00337D69" w:rsidRDefault="00AA6326" w:rsidP="007C0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</w:tc>
      </w:tr>
      <w:tr w:rsidR="00EF57AD" w:rsidRPr="00337D69" w14:paraId="3CA3FB5A" w14:textId="77777777" w:rsidTr="00EF57AD">
        <w:tc>
          <w:tcPr>
            <w:tcW w:w="4672" w:type="dxa"/>
          </w:tcPr>
          <w:p w14:paraId="108EFA7E" w14:textId="77777777"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582C757C" w14:textId="77777777"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337D69" w14:paraId="36408EC6" w14:textId="77777777" w:rsidTr="004A4E2F">
        <w:tc>
          <w:tcPr>
            <w:tcW w:w="9345" w:type="dxa"/>
            <w:gridSpan w:val="2"/>
          </w:tcPr>
          <w:p w14:paraId="79EE7559" w14:textId="77777777" w:rsidR="00AA6326" w:rsidRPr="00337D69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4C18C660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14:paraId="6D7F3234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14:paraId="43B5F338" w14:textId="77777777"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337D69" w14:paraId="7D16C3C7" w14:textId="77777777" w:rsidTr="00566B0A">
        <w:tc>
          <w:tcPr>
            <w:tcW w:w="9345" w:type="dxa"/>
            <w:gridSpan w:val="2"/>
          </w:tcPr>
          <w:p w14:paraId="65B21D31" w14:textId="77777777" w:rsidR="00673DC7" w:rsidRPr="00337D69" w:rsidRDefault="00AA632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  <w:r w:rsidR="00673DC7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337D69" w14:paraId="5662A24D" w14:textId="77777777" w:rsidTr="008A300E">
        <w:tc>
          <w:tcPr>
            <w:tcW w:w="9345" w:type="dxa"/>
            <w:gridSpan w:val="2"/>
          </w:tcPr>
          <w:p w14:paraId="6D61A778" w14:textId="77777777" w:rsidR="00C73882" w:rsidRPr="00337D69" w:rsidRDefault="00673DC7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(присваивается производителем)</w:t>
            </w:r>
            <w:r w:rsidR="00C73882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337D69" w14:paraId="14242D7B" w14:textId="77777777" w:rsidTr="008A300E">
        <w:tc>
          <w:tcPr>
            <w:tcW w:w="9345" w:type="dxa"/>
            <w:gridSpan w:val="2"/>
          </w:tcPr>
          <w:p w14:paraId="20F9399E" w14:textId="77777777" w:rsidR="00C73882" w:rsidRPr="00337D69" w:rsidRDefault="00C73882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</w:t>
            </w:r>
            <w:r w:rsidR="003D2EC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присваивается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337D69" w14:paraId="6A804BCE" w14:textId="77777777" w:rsidTr="008A300E">
        <w:tc>
          <w:tcPr>
            <w:tcW w:w="9345" w:type="dxa"/>
            <w:gridSpan w:val="2"/>
          </w:tcPr>
          <w:p w14:paraId="4AF17B4F" w14:textId="77777777" w:rsidR="00C73882" w:rsidRPr="00337D69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Представляет неблагоприятное событие (инцидент) серьезную угрозу общественному здоровью?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  <w:p w14:paraId="2D14654F" w14:textId="77777777" w:rsidR="00C73882" w:rsidRPr="00337D69" w:rsidRDefault="00C73882" w:rsidP="00C7388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027F58DA" w14:textId="77777777" w:rsidR="00C73882" w:rsidRPr="00337D69" w:rsidRDefault="003D2EC8" w:rsidP="007C0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3882" w:rsidRPr="00337D69" w14:paraId="3D52CB0E" w14:textId="77777777" w:rsidTr="008A300E">
        <w:tc>
          <w:tcPr>
            <w:tcW w:w="9345" w:type="dxa"/>
            <w:gridSpan w:val="2"/>
          </w:tcPr>
          <w:p w14:paraId="56E908E9" w14:textId="77777777" w:rsidR="003D7C4A" w:rsidRPr="00337D69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Классификация инцидента</w:t>
            </w:r>
            <w:r w:rsidR="003418B3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4507B2C7" w14:textId="77777777"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  <w:p w14:paraId="536257DB" w14:textId="77777777"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Непредвиденное серьезное ухудшение</w:t>
            </w:r>
            <w:r w:rsidR="003D7C4A"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C4A" w:rsidRPr="00337D69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  <w:p w14:paraId="7ED1450C" w14:textId="77777777" w:rsidR="003D7C4A" w:rsidRPr="00337D69" w:rsidRDefault="003D7C4A" w:rsidP="007C03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Другие критерии</w:t>
            </w:r>
          </w:p>
        </w:tc>
      </w:tr>
      <w:tr w:rsidR="003D7C4A" w:rsidRPr="00337D69" w14:paraId="61F7A7F1" w14:textId="77777777" w:rsidTr="008A300E">
        <w:tc>
          <w:tcPr>
            <w:tcW w:w="9345" w:type="dxa"/>
            <w:gridSpan w:val="2"/>
          </w:tcPr>
          <w:p w14:paraId="2C44AEEE" w14:textId="77777777" w:rsidR="003D7C4A" w:rsidRPr="00337D69" w:rsidRDefault="003D7C4A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Другие уполномоченные органы, в которые был отправлен отчет</w:t>
            </w:r>
          </w:p>
        </w:tc>
      </w:tr>
      <w:tr w:rsidR="003D7C4A" w:rsidRPr="00337D69" w14:paraId="1CF0551F" w14:textId="77777777" w:rsidTr="008A300E">
        <w:tc>
          <w:tcPr>
            <w:tcW w:w="9345" w:type="dxa"/>
            <w:gridSpan w:val="2"/>
          </w:tcPr>
          <w:p w14:paraId="74F2AD54" w14:textId="77777777" w:rsidR="003D7C4A" w:rsidRPr="00337D69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337D69" w14:paraId="5F87E3EC" w14:textId="77777777" w:rsidTr="008A300E">
        <w:tc>
          <w:tcPr>
            <w:tcW w:w="9345" w:type="dxa"/>
            <w:gridSpan w:val="2"/>
          </w:tcPr>
          <w:p w14:paraId="4AFE456D" w14:textId="77777777" w:rsidR="003D7C4A" w:rsidRPr="00337D69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17BA4529" w14:textId="77777777" w:rsidR="003D7C4A" w:rsidRPr="00337D69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14:paraId="5FFBF236" w14:textId="77777777" w:rsidR="003D7C4A" w:rsidRPr="00337D69" w:rsidRDefault="003D7C4A" w:rsidP="007C0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337D69" w14:paraId="56E4FA62" w14:textId="77777777" w:rsidTr="008A300E">
        <w:tc>
          <w:tcPr>
            <w:tcW w:w="9345" w:type="dxa"/>
            <w:gridSpan w:val="2"/>
          </w:tcPr>
          <w:p w14:paraId="7B3FBA8F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337D69" w14:paraId="55AF5CA7" w14:textId="77777777" w:rsidTr="008A300E">
        <w:tc>
          <w:tcPr>
            <w:tcW w:w="9345" w:type="dxa"/>
            <w:gridSpan w:val="2"/>
          </w:tcPr>
          <w:p w14:paraId="296653F3" w14:textId="77777777"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7CF0F887" w14:textId="77777777" w:rsidTr="008A300E">
        <w:tc>
          <w:tcPr>
            <w:tcW w:w="9345" w:type="dxa"/>
            <w:gridSpan w:val="2"/>
          </w:tcPr>
          <w:p w14:paraId="43826888" w14:textId="77777777" w:rsidR="000B6B20" w:rsidRPr="00337D69" w:rsidRDefault="000B6B20" w:rsidP="0085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6C21760C" w14:textId="77777777" w:rsidTr="008A300E">
        <w:tc>
          <w:tcPr>
            <w:tcW w:w="9345" w:type="dxa"/>
            <w:gridSpan w:val="2"/>
          </w:tcPr>
          <w:p w14:paraId="437B4C0D" w14:textId="77777777"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4CE2EAA7" w14:textId="77777777" w:rsidTr="008A59E6">
        <w:tc>
          <w:tcPr>
            <w:tcW w:w="4672" w:type="dxa"/>
          </w:tcPr>
          <w:p w14:paraId="5ABA96B4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3346A68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0AB408DA" w14:textId="77777777" w:rsidTr="00402561">
        <w:tc>
          <w:tcPr>
            <w:tcW w:w="4672" w:type="dxa"/>
          </w:tcPr>
          <w:p w14:paraId="3850DE76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11732DE3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175F0269" w14:textId="77777777" w:rsidTr="00D45C7C">
        <w:tc>
          <w:tcPr>
            <w:tcW w:w="4672" w:type="dxa"/>
          </w:tcPr>
          <w:p w14:paraId="37C44D31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0D21AE9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14:paraId="2C2A71BA" w14:textId="77777777" w:rsidTr="008A300E">
        <w:tc>
          <w:tcPr>
            <w:tcW w:w="9345" w:type="dxa"/>
            <w:gridSpan w:val="2"/>
          </w:tcPr>
          <w:p w14:paraId="32EC3E9A" w14:textId="77777777"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4. Данные уполномоченного представителя</w:t>
            </w:r>
            <w:r w:rsidR="00FC26C6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 при наличии)</w:t>
            </w:r>
          </w:p>
        </w:tc>
      </w:tr>
      <w:tr w:rsidR="00FC26C6" w:rsidRPr="00337D69" w14:paraId="520B7AB2" w14:textId="77777777" w:rsidTr="008A300E">
        <w:tc>
          <w:tcPr>
            <w:tcW w:w="9345" w:type="dxa"/>
            <w:gridSpan w:val="2"/>
          </w:tcPr>
          <w:p w14:paraId="7359AB3F" w14:textId="77777777"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уполномоченного представителя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337D69" w14:paraId="42ED0215" w14:textId="77777777" w:rsidTr="008A300E">
        <w:tc>
          <w:tcPr>
            <w:tcW w:w="9345" w:type="dxa"/>
            <w:gridSpan w:val="2"/>
          </w:tcPr>
          <w:p w14:paraId="1D6EE8FD" w14:textId="77777777" w:rsidR="008509E5" w:rsidRPr="00337D69" w:rsidRDefault="008509E5" w:rsidP="00FC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56642ABA" w14:textId="77777777" w:rsidTr="008F7EE8">
        <w:tc>
          <w:tcPr>
            <w:tcW w:w="9345" w:type="dxa"/>
            <w:gridSpan w:val="2"/>
          </w:tcPr>
          <w:p w14:paraId="1975C71C" w14:textId="77777777"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28691ED3" w14:textId="77777777" w:rsidTr="008F7EE8">
        <w:tc>
          <w:tcPr>
            <w:tcW w:w="4672" w:type="dxa"/>
          </w:tcPr>
          <w:p w14:paraId="5BC80C31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24889FD9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15F95C42" w14:textId="77777777" w:rsidTr="008F7EE8">
        <w:tc>
          <w:tcPr>
            <w:tcW w:w="4672" w:type="dxa"/>
          </w:tcPr>
          <w:p w14:paraId="63D05A12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B1C4113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52BA8C2C" w14:textId="77777777" w:rsidTr="008F7EE8">
        <w:tc>
          <w:tcPr>
            <w:tcW w:w="4672" w:type="dxa"/>
          </w:tcPr>
          <w:p w14:paraId="1A55081A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B2482CB" w14:textId="77777777"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14:paraId="7793F547" w14:textId="77777777" w:rsidTr="008A300E">
        <w:tc>
          <w:tcPr>
            <w:tcW w:w="9345" w:type="dxa"/>
            <w:gridSpan w:val="2"/>
          </w:tcPr>
          <w:p w14:paraId="59A05970" w14:textId="77777777" w:rsidR="00FC26C6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337D69" w14:paraId="11895C3B" w14:textId="77777777" w:rsidTr="008A300E">
        <w:tc>
          <w:tcPr>
            <w:tcW w:w="9345" w:type="dxa"/>
            <w:gridSpan w:val="2"/>
          </w:tcPr>
          <w:p w14:paraId="02358B99" w14:textId="77777777" w:rsidR="00C62DA9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B392826" w14:textId="77777777" w:rsidR="00C62DA9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C62328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5E3F8ED8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4757E217" w14:textId="77777777"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337D69" w14:paraId="79E1B0AC" w14:textId="77777777" w:rsidTr="008A300E">
        <w:tc>
          <w:tcPr>
            <w:tcW w:w="9345" w:type="dxa"/>
            <w:gridSpan w:val="2"/>
          </w:tcPr>
          <w:p w14:paraId="5DA40F09" w14:textId="77777777" w:rsidR="003D0348" w:rsidRPr="00337D69" w:rsidRDefault="003D0348" w:rsidP="002A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медицинского изделия в соответствии 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</w:rPr>
              <w:t>с Глобальной номенклатурой медицинских изделий (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GMDN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0348" w:rsidRPr="00337D69" w14:paraId="574EF784" w14:textId="77777777" w:rsidTr="008A300E">
        <w:tc>
          <w:tcPr>
            <w:tcW w:w="9345" w:type="dxa"/>
            <w:gridSpan w:val="2"/>
          </w:tcPr>
          <w:p w14:paraId="62439F9B" w14:textId="77777777" w:rsidR="003D0348" w:rsidRPr="00337D69" w:rsidRDefault="003D0348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Уникальный код медицинского изделия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337D69" w14:paraId="71BF3879" w14:textId="77777777" w:rsidTr="008A300E">
        <w:tc>
          <w:tcPr>
            <w:tcW w:w="9345" w:type="dxa"/>
            <w:gridSpan w:val="2"/>
          </w:tcPr>
          <w:p w14:paraId="0B7A669C" w14:textId="77777777" w:rsidR="003D0348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337D69" w14:paraId="25BDF2C5" w14:textId="77777777" w:rsidTr="009B7FC9">
        <w:tc>
          <w:tcPr>
            <w:tcW w:w="4672" w:type="dxa"/>
          </w:tcPr>
          <w:p w14:paraId="4FE676F0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Модель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576DAE20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Каталожный номер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337D69" w14:paraId="5F21EBFC" w14:textId="77777777" w:rsidTr="00C1092E">
        <w:tc>
          <w:tcPr>
            <w:tcW w:w="4672" w:type="dxa"/>
          </w:tcPr>
          <w:p w14:paraId="03172DB0" w14:textId="77777777"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Серийный номер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B405C4E" w14:textId="77777777" w:rsidR="001459F9" w:rsidRPr="00337D69" w:rsidRDefault="00195DA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 партии (серии)</w:t>
            </w:r>
            <w:r w:rsidR="001459F9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(если применимо)</w:t>
            </w:r>
            <w:r w:rsidR="001459F9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337D69" w14:paraId="14DB4660" w14:textId="77777777" w:rsidTr="00261B1E">
        <w:tc>
          <w:tcPr>
            <w:tcW w:w="9345" w:type="dxa"/>
            <w:gridSpan w:val="2"/>
          </w:tcPr>
          <w:p w14:paraId="3367169D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Версия программного обеспечения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1CBAA3AC" w14:textId="77777777" w:rsidTr="00BD35AD">
        <w:tc>
          <w:tcPr>
            <w:tcW w:w="4672" w:type="dxa"/>
          </w:tcPr>
          <w:p w14:paraId="3B279356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784C2880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737A4380" w14:textId="77777777" w:rsidTr="00BD35AD">
        <w:tc>
          <w:tcPr>
            <w:tcW w:w="4672" w:type="dxa"/>
          </w:tcPr>
          <w:p w14:paraId="3F25C9FD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имплантации (только для имплантатов)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7C2B3D9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эксплантации (только для имплантатов)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14:paraId="27E5BEEE" w14:textId="77777777" w:rsidTr="00CD5457">
        <w:tc>
          <w:tcPr>
            <w:tcW w:w="9345" w:type="dxa"/>
            <w:gridSpan w:val="2"/>
          </w:tcPr>
          <w:p w14:paraId="347C8421" w14:textId="77777777"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Длительность имплантации (заполняется в случае, если известна точная дата имплантации или начала эксплуатации)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</w:tbl>
    <w:p w14:paraId="33DA7B3E" w14:textId="77777777" w:rsidR="00EF57AD" w:rsidRPr="00337D69" w:rsidRDefault="00EF57AD" w:rsidP="00754DE4">
      <w:pPr>
        <w:rPr>
          <w:rFonts w:ascii="Times New Roman" w:hAnsi="Times New Roman" w:cs="Times New Roman"/>
          <w:sz w:val="28"/>
          <w:szCs w:val="28"/>
        </w:rPr>
      </w:pPr>
    </w:p>
    <w:p w14:paraId="5FB6B7A3" w14:textId="77777777" w:rsidR="006234FE" w:rsidRPr="00337D69" w:rsidRDefault="006234FE" w:rsidP="00754D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694" w:rsidRPr="00337D69" w14:paraId="180A1E5A" w14:textId="77777777" w:rsidTr="00D22694">
        <w:tc>
          <w:tcPr>
            <w:tcW w:w="9345" w:type="dxa"/>
            <w:gridSpan w:val="2"/>
          </w:tcPr>
          <w:p w14:paraId="7FAFD84E" w14:textId="77777777" w:rsidR="00D22694" w:rsidRPr="00337D69" w:rsidRDefault="00D2269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Принадлежности и (или) совместно используемые медицинские изделия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337D69" w14:paraId="114CE1F8" w14:textId="77777777" w:rsidTr="00D22694">
        <w:tc>
          <w:tcPr>
            <w:tcW w:w="9345" w:type="dxa"/>
            <w:gridSpan w:val="2"/>
          </w:tcPr>
          <w:p w14:paraId="573B1978" w14:textId="77777777" w:rsidR="00D22694" w:rsidRPr="00337D69" w:rsidRDefault="0054067C" w:rsidP="003C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Номер регистрационного удостоверения в </w:t>
            </w:r>
            <w:r w:rsidR="003C2AC9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реестре зарегистрированных медицинских изделий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337D69" w14:paraId="1B08D362" w14:textId="77777777" w:rsidTr="00D22694">
        <w:tc>
          <w:tcPr>
            <w:tcW w:w="9345" w:type="dxa"/>
            <w:gridSpan w:val="2"/>
          </w:tcPr>
          <w:p w14:paraId="4D85A49C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6. Данные о неблагоприятном событии (инциденте)</w:t>
            </w:r>
          </w:p>
        </w:tc>
      </w:tr>
      <w:tr w:rsidR="00D22694" w:rsidRPr="00337D69" w14:paraId="32D34BA0" w14:textId="77777777" w:rsidTr="00D22694">
        <w:tc>
          <w:tcPr>
            <w:tcW w:w="9345" w:type="dxa"/>
            <w:gridSpan w:val="2"/>
          </w:tcPr>
          <w:p w14:paraId="3CA220DB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Дата, когда произошло неблагоприятное событие (инцидент)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337D69" w14:paraId="46524BA2" w14:textId="77777777" w:rsidTr="00D22694">
        <w:tc>
          <w:tcPr>
            <w:tcW w:w="9345" w:type="dxa"/>
            <w:gridSpan w:val="2"/>
          </w:tcPr>
          <w:p w14:paraId="6F08F956" w14:textId="77777777"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Описание неблагоприятного события (инцидента)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14:paraId="14DE7328" w14:textId="77777777" w:rsidTr="00D22694">
        <w:tc>
          <w:tcPr>
            <w:tcW w:w="9345" w:type="dxa"/>
            <w:gridSpan w:val="2"/>
          </w:tcPr>
          <w:p w14:paraId="5E2C5533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Номер отчета медицинской организации-пользователя </w:t>
            </w:r>
          </w:p>
          <w:p w14:paraId="65CD6D14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14:paraId="23B8DD8B" w14:textId="77777777" w:rsidTr="00D22694">
        <w:tc>
          <w:tcPr>
            <w:tcW w:w="9345" w:type="dxa"/>
            <w:gridSpan w:val="2"/>
          </w:tcPr>
          <w:p w14:paraId="34F485AC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Дата, когда производитель получил информацию о неблагоприятном событии (инциденте)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14:paraId="6A0914B0" w14:textId="77777777" w:rsidTr="00285F0A">
        <w:tc>
          <w:tcPr>
            <w:tcW w:w="4672" w:type="dxa"/>
          </w:tcPr>
          <w:p w14:paraId="0617F0F8" w14:textId="77777777"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вовлеченных пациентов (если известно)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5F841AE8" w14:textId="77777777"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медицинских изделий (если известно)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14:paraId="03AEE0BA" w14:textId="77777777" w:rsidTr="00D22694">
        <w:tc>
          <w:tcPr>
            <w:tcW w:w="9345" w:type="dxa"/>
            <w:gridSpan w:val="2"/>
          </w:tcPr>
          <w:p w14:paraId="796B9F0B" w14:textId="77777777" w:rsidR="00B404D8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медицинского изделия в данный момент </w:t>
            </w:r>
          </w:p>
          <w:p w14:paraId="30C1538C" w14:textId="77777777"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(если известно)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7E0E5766" w14:textId="77777777" w:rsidTr="00D22694">
        <w:tc>
          <w:tcPr>
            <w:tcW w:w="9345" w:type="dxa"/>
            <w:gridSpan w:val="2"/>
          </w:tcPr>
          <w:p w14:paraId="66F00241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Кто использовал медицинское изделие в момент неблагоприятного события (инцидента) (выбрать одно)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2,3:</w:t>
            </w:r>
          </w:p>
          <w:p w14:paraId="20936AC8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  <w:p w14:paraId="52743519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Пациент</w:t>
            </w:r>
          </w:p>
          <w:p w14:paraId="4F25F3FF" w14:textId="77777777"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54067C" w:rsidRPr="00337D69" w14:paraId="61009281" w14:textId="77777777" w:rsidTr="00D22694">
        <w:tc>
          <w:tcPr>
            <w:tcW w:w="9345" w:type="dxa"/>
            <w:gridSpan w:val="2"/>
          </w:tcPr>
          <w:p w14:paraId="073BD520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медицинского изделия (выбрать одно)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14:paraId="1D6BE3D9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Первичное применение</w:t>
            </w:r>
          </w:p>
          <w:p w14:paraId="4F10D0A6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Повторное применение медицинского изделия однократного применения</w:t>
            </w:r>
          </w:p>
          <w:p w14:paraId="532161D2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Повторное применение медицинского изделия многократного применения</w:t>
            </w:r>
          </w:p>
          <w:p w14:paraId="42B2963F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Медицинское изделие после технического обслуживания или ремонта</w:t>
            </w:r>
          </w:p>
          <w:p w14:paraId="583ACA5F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14:paraId="62729665" w14:textId="77777777"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Проблема была выявлена до применения</w:t>
            </w:r>
          </w:p>
        </w:tc>
      </w:tr>
      <w:tr w:rsidR="00783282" w:rsidRPr="00337D69" w14:paraId="452786AB" w14:textId="77777777" w:rsidTr="00D22694">
        <w:tc>
          <w:tcPr>
            <w:tcW w:w="9345" w:type="dxa"/>
            <w:gridSpan w:val="2"/>
          </w:tcPr>
          <w:p w14:paraId="6E015BB1" w14:textId="77777777" w:rsidR="00783282" w:rsidRPr="00337D69" w:rsidRDefault="00783282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7. Данные о пациенте</w:t>
            </w:r>
          </w:p>
        </w:tc>
      </w:tr>
      <w:tr w:rsidR="0054067C" w:rsidRPr="00337D69" w14:paraId="211525AE" w14:textId="77777777" w:rsidTr="00D22694">
        <w:tc>
          <w:tcPr>
            <w:tcW w:w="9345" w:type="dxa"/>
            <w:gridSpan w:val="2"/>
          </w:tcPr>
          <w:p w14:paraId="18662138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Описание проблемы пациента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14:paraId="6E520127" w14:textId="77777777" w:rsidTr="00D22694">
        <w:tc>
          <w:tcPr>
            <w:tcW w:w="9345" w:type="dxa"/>
            <w:gridSpan w:val="2"/>
          </w:tcPr>
          <w:p w14:paraId="435350DD" w14:textId="77777777"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Код и термин проблемы пациента в связи с неблагоприятным событием (инцидентом) в соответ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ствии с Международной статистической классификацией болезней и проблем, связанных со здоровьем, 10-го пересмотра (МКБ-10)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54067C" w:rsidRPr="00337D69" w14:paraId="2488163E" w14:textId="77777777" w:rsidTr="00D22694">
        <w:tc>
          <w:tcPr>
            <w:tcW w:w="9345" w:type="dxa"/>
            <w:gridSpan w:val="2"/>
          </w:tcPr>
          <w:p w14:paraId="5B033153" w14:textId="77777777" w:rsidR="0054067C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Страна, где произошло неблагоприятное событие (инцидент)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14:paraId="4C69FD65" w14:textId="77777777" w:rsidTr="00D22694">
        <w:tc>
          <w:tcPr>
            <w:tcW w:w="9345" w:type="dxa"/>
            <w:gridSpan w:val="2"/>
          </w:tcPr>
          <w:p w14:paraId="13CA213E" w14:textId="77777777" w:rsidR="00B231A3" w:rsidRPr="00337D69" w:rsidRDefault="00B231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Действия и помощь, оказанная медицинской организацией пациенту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B231A3" w:rsidRPr="00337D69" w14:paraId="2126DC61" w14:textId="77777777" w:rsidTr="00D22694">
        <w:tc>
          <w:tcPr>
            <w:tcW w:w="9345" w:type="dxa"/>
            <w:gridSpan w:val="2"/>
          </w:tcPr>
          <w:p w14:paraId="192AFC89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Пол ( 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: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Мужской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Женский</w:t>
            </w:r>
          </w:p>
        </w:tc>
      </w:tr>
      <w:tr w:rsidR="00B231A3" w:rsidRPr="00337D69" w14:paraId="1695B117" w14:textId="77777777" w:rsidTr="00D22694">
        <w:tc>
          <w:tcPr>
            <w:tcW w:w="9345" w:type="dxa"/>
            <w:gridSpan w:val="2"/>
          </w:tcPr>
          <w:p w14:paraId="6AE12916" w14:textId="53874172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Возврат пациента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лет    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месяцев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14:paraId="5AF22581" w14:textId="77777777"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</w:tr>
      <w:tr w:rsidR="0060472B" w:rsidRPr="00337D69" w14:paraId="2352CBD6" w14:textId="77777777" w:rsidTr="00D22694">
        <w:tc>
          <w:tcPr>
            <w:tcW w:w="9345" w:type="dxa"/>
            <w:gridSpan w:val="2"/>
          </w:tcPr>
          <w:p w14:paraId="07B77010" w14:textId="77777777" w:rsidR="0060472B" w:rsidRPr="00337D69" w:rsidRDefault="0060472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Вес пациента (кг)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CD19A3" w:rsidRPr="00337D69" w14:paraId="76004A41" w14:textId="77777777" w:rsidTr="00CD19A3">
        <w:tc>
          <w:tcPr>
            <w:tcW w:w="9345" w:type="dxa"/>
            <w:gridSpan w:val="2"/>
          </w:tcPr>
          <w:p w14:paraId="3A62A929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8. Данные о медицинской организации (если применимо)</w:t>
            </w:r>
          </w:p>
        </w:tc>
      </w:tr>
      <w:tr w:rsidR="00CD19A3" w:rsidRPr="00337D69" w14:paraId="658404CE" w14:textId="77777777" w:rsidTr="00CD19A3">
        <w:tc>
          <w:tcPr>
            <w:tcW w:w="9345" w:type="dxa"/>
            <w:gridSpan w:val="2"/>
          </w:tcPr>
          <w:p w14:paraId="042DA0F2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23352982" w14:textId="77777777" w:rsidTr="00CD19A3">
        <w:tc>
          <w:tcPr>
            <w:tcW w:w="9345" w:type="dxa"/>
            <w:gridSpan w:val="2"/>
          </w:tcPr>
          <w:p w14:paraId="14B94913" w14:textId="77777777"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 медицинской организации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D19A3" w:rsidRPr="00337D69" w14:paraId="3943FFD4" w14:textId="77777777" w:rsidTr="008F7EE8">
        <w:tc>
          <w:tcPr>
            <w:tcW w:w="9345" w:type="dxa"/>
            <w:gridSpan w:val="2"/>
          </w:tcPr>
          <w:p w14:paraId="49861E44" w14:textId="77777777" w:rsidR="00CD19A3" w:rsidRPr="00337D69" w:rsidRDefault="00CD19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6FCE6FAE" w14:textId="77777777" w:rsidTr="008F7EE8">
        <w:tc>
          <w:tcPr>
            <w:tcW w:w="4672" w:type="dxa"/>
          </w:tcPr>
          <w:p w14:paraId="00BA3BCA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3946AB6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5FFE72C2" w14:textId="77777777" w:rsidTr="008F7EE8">
        <w:tc>
          <w:tcPr>
            <w:tcW w:w="4672" w:type="dxa"/>
          </w:tcPr>
          <w:p w14:paraId="5D9F47F3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29818DB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4CFB1629" w14:textId="77777777" w:rsidTr="008F7EE8">
        <w:tc>
          <w:tcPr>
            <w:tcW w:w="4672" w:type="dxa"/>
          </w:tcPr>
          <w:p w14:paraId="3F855737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96FB18B" w14:textId="77777777"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14:paraId="7C17561F" w14:textId="77777777" w:rsidTr="00CD19A3">
        <w:tc>
          <w:tcPr>
            <w:tcW w:w="9345" w:type="dxa"/>
            <w:gridSpan w:val="2"/>
          </w:tcPr>
          <w:p w14:paraId="578DF5B0" w14:textId="77777777"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9. Предварительное заключение производителя (для первоначального/последующего отчета)</w:t>
            </w:r>
          </w:p>
        </w:tc>
      </w:tr>
      <w:tr w:rsidR="00CD19A3" w:rsidRPr="00337D69" w14:paraId="62549849" w14:textId="77777777" w:rsidTr="00CD19A3">
        <w:tc>
          <w:tcPr>
            <w:tcW w:w="9345" w:type="dxa"/>
            <w:gridSpan w:val="2"/>
          </w:tcPr>
          <w:p w14:paraId="264FE6C3" w14:textId="77777777"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Предварительный анализ, проведенный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0DEAD7BD" w14:textId="77777777" w:rsidTr="00CD19A3">
        <w:tc>
          <w:tcPr>
            <w:tcW w:w="9345" w:type="dxa"/>
            <w:gridSpan w:val="2"/>
          </w:tcPr>
          <w:p w14:paraId="6263135E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 неблагоприятного события (инцидента) (код и термин уровня 1-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19218-1)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6D1ED4" w:rsidRPr="00337D69" w14:paraId="4A73456D" w14:textId="77777777" w:rsidTr="00CD19A3">
        <w:tc>
          <w:tcPr>
            <w:tcW w:w="9345" w:type="dxa"/>
            <w:gridSpan w:val="2"/>
          </w:tcPr>
          <w:p w14:paraId="0563384B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Тип неблагоприятного события (инцидента) (код и термин уровня 2-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19218-1)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6D1ED4" w:rsidRPr="00337D69" w14:paraId="51F607F0" w14:textId="77777777" w:rsidTr="00CD19A3">
        <w:tc>
          <w:tcPr>
            <w:tcW w:w="9345" w:type="dxa"/>
            <w:gridSpan w:val="2"/>
          </w:tcPr>
          <w:p w14:paraId="433B3892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Начальные корректирующие действия, выполненные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72B0187F" w14:textId="77777777" w:rsidTr="00CD19A3">
        <w:tc>
          <w:tcPr>
            <w:tcW w:w="9345" w:type="dxa"/>
            <w:gridSpan w:val="2"/>
          </w:tcPr>
          <w:p w14:paraId="669B664A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следующего отчета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14:paraId="28B76BAB" w14:textId="77777777" w:rsidTr="00CD19A3">
        <w:tc>
          <w:tcPr>
            <w:tcW w:w="9345" w:type="dxa"/>
            <w:gridSpan w:val="2"/>
          </w:tcPr>
          <w:p w14:paraId="68A8A463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10. Результаты заключительного расследования производителя (для заключительного отчета)</w:t>
            </w:r>
          </w:p>
        </w:tc>
      </w:tr>
      <w:tr w:rsidR="006D1ED4" w:rsidRPr="00337D69" w14:paraId="61CDED72" w14:textId="77777777" w:rsidTr="00CD19A3">
        <w:tc>
          <w:tcPr>
            <w:tcW w:w="9345" w:type="dxa"/>
            <w:gridSpan w:val="2"/>
          </w:tcPr>
          <w:p w14:paraId="1FAA42B5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Результаты анализа, проведенного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D1ED4" w:rsidRPr="00337D69" w14:paraId="113A1C30" w14:textId="77777777" w:rsidTr="00CD19A3">
        <w:tc>
          <w:tcPr>
            <w:tcW w:w="9345" w:type="dxa"/>
            <w:gridSpan w:val="2"/>
          </w:tcPr>
          <w:p w14:paraId="341B2A7F" w14:textId="77777777" w:rsidR="006D1ED4" w:rsidRPr="00337D69" w:rsidRDefault="006D1ED4" w:rsidP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неблагоприятного события (инцидента) (код и термин уровня 1-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</w:t>
            </w:r>
            <w:r w:rsidR="00DD1BF3" w:rsidRPr="00337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1ED4" w:rsidRPr="00337D69" w14:paraId="35F55989" w14:textId="77777777" w:rsidTr="00CD19A3">
        <w:tc>
          <w:tcPr>
            <w:tcW w:w="9345" w:type="dxa"/>
            <w:gridSpan w:val="2"/>
          </w:tcPr>
          <w:p w14:paraId="7D580CF0" w14:textId="77777777"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неблагоприятного события (инцидента) (код и термин уровня 2-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="00DD1BF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19218-2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1BF3" w:rsidRPr="00337D69" w14:paraId="5030A54B" w14:textId="77777777" w:rsidTr="00CD19A3">
        <w:tc>
          <w:tcPr>
            <w:tcW w:w="9345" w:type="dxa"/>
            <w:gridSpan w:val="2"/>
          </w:tcPr>
          <w:p w14:paraId="2078AA79" w14:textId="77777777"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Корректирующие действия по безопасности на местах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14:paraId="037BEBCE" w14:textId="77777777" w:rsidTr="00CD19A3">
        <w:tc>
          <w:tcPr>
            <w:tcW w:w="9345" w:type="dxa"/>
            <w:gridSpan w:val="2"/>
          </w:tcPr>
          <w:p w14:paraId="75421711" w14:textId="77777777"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Сроки реализации указанных мероприятий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14:paraId="7C8EFC52" w14:textId="77777777" w:rsidTr="00CD19A3">
        <w:tc>
          <w:tcPr>
            <w:tcW w:w="9345" w:type="dxa"/>
            <w:gridSpan w:val="2"/>
          </w:tcPr>
          <w:p w14:paraId="4411DE6E" w14:textId="77777777" w:rsidR="00DD1BF3" w:rsidRPr="00337D69" w:rsidRDefault="00395E17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Заключительные комментарии производителя</w:t>
            </w:r>
          </w:p>
        </w:tc>
      </w:tr>
      <w:tr w:rsidR="00395E17" w:rsidRPr="00337D69" w14:paraId="0D2BA98A" w14:textId="77777777" w:rsidTr="00CD19A3">
        <w:tc>
          <w:tcPr>
            <w:tcW w:w="9345" w:type="dxa"/>
            <w:gridSpan w:val="2"/>
          </w:tcPr>
          <w:p w14:paraId="1472D83E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Известно ли производителю о подобных неблагоприятных событиях (инцидентах) с таким же типом медицинского изделия с подобной же главной причиной?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14DE7F25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Да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14:paraId="36C05FE5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Если да, укажите в каких странах и укажите номера неблагоприятных событий (инцидентов)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95E17" w:rsidRPr="00337D69" w14:paraId="141347B8" w14:textId="77777777" w:rsidTr="00CD19A3">
        <w:tc>
          <w:tcPr>
            <w:tcW w:w="9345" w:type="dxa"/>
            <w:gridSpan w:val="2"/>
          </w:tcPr>
          <w:p w14:paraId="5F13C256" w14:textId="77777777"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подобных неблагоприятных событий (инцидентов)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2417C" w:rsidRPr="00337D69" w14:paraId="6B502116" w14:textId="77777777" w:rsidTr="00CD19A3">
        <w:tc>
          <w:tcPr>
            <w:tcW w:w="9345" w:type="dxa"/>
            <w:gridSpan w:val="2"/>
          </w:tcPr>
          <w:p w14:paraId="42B31597" w14:textId="77777777" w:rsidR="00B2417C" w:rsidRPr="00337D69" w:rsidRDefault="00B2417C" w:rsidP="0055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Медицинское изделие</w:t>
            </w:r>
            <w:r w:rsidR="00554FAA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было распространено в других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F81" w:rsidRPr="00337D69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="00554FAA" w:rsidRPr="00337D6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7C124405" w14:textId="77777777" w:rsidR="00120F81" w:rsidRPr="00337D69" w:rsidRDefault="00B2417C" w:rsidP="00120F81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63C87DE8" w14:textId="77777777" w:rsidR="00120F81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первоначальном отчете.</w:t>
      </w:r>
    </w:p>
    <w:p w14:paraId="1D93247F" w14:textId="77777777" w:rsidR="00B2417C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последующем отчете.</w:t>
      </w:r>
    </w:p>
    <w:p w14:paraId="30EBCF3D" w14:textId="77777777" w:rsidR="00120F81" w:rsidRPr="00337D69" w:rsidRDefault="00B2417C" w:rsidP="007C0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заключительном отчете.</w:t>
      </w:r>
    </w:p>
    <w:p w14:paraId="617A2C5A" w14:textId="77777777" w:rsidR="002032BB" w:rsidRPr="00337D69" w:rsidRDefault="002032BB" w:rsidP="0020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Примечание.</w:t>
      </w:r>
      <w:r w:rsidR="007C0361"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Pr="00337D69">
        <w:rPr>
          <w:rFonts w:ascii="Times New Roman" w:hAnsi="Times New Roman" w:cs="Times New Roman"/>
          <w:sz w:val="28"/>
          <w:szCs w:val="28"/>
        </w:rPr>
        <w:t>Данный отчет не является признанием ответственности</w:t>
      </w:r>
    </w:p>
    <w:p w14:paraId="270466B1" w14:textId="77777777" w:rsidR="00B2417C" w:rsidRPr="00337D69" w:rsidRDefault="00B2417C" w:rsidP="002032BB">
      <w:pPr>
        <w:ind w:left="156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производителя или его уполномоченного представителя за произошедшее неблагоприятное событие (инцидент) и его последствия, содержащиеся в нем </w:t>
      </w:r>
      <w:r w:rsidR="002032BB" w:rsidRPr="00337D69">
        <w:rPr>
          <w:rFonts w:ascii="Times New Roman" w:hAnsi="Times New Roman" w:cs="Times New Roman"/>
          <w:sz w:val="28"/>
          <w:szCs w:val="28"/>
        </w:rPr>
        <w:t>сведения,</w:t>
      </w:r>
      <w:r w:rsidRPr="00337D69">
        <w:rPr>
          <w:rFonts w:ascii="Times New Roman" w:hAnsi="Times New Roman" w:cs="Times New Roman"/>
          <w:sz w:val="28"/>
          <w:szCs w:val="28"/>
        </w:rPr>
        <w:t xml:space="preserve"> могут быть неполными и неточными. Данные </w:t>
      </w:r>
      <w:r w:rsidR="002032BB" w:rsidRPr="00337D69">
        <w:rPr>
          <w:rFonts w:ascii="Times New Roman" w:hAnsi="Times New Roman" w:cs="Times New Roman"/>
          <w:sz w:val="28"/>
          <w:szCs w:val="28"/>
        </w:rPr>
        <w:t>отчет также не является признанием того, что медицинское изделие, информация о котором приведена в отчете, являлось дефектным и что медицинское изделие привело к предполагаемому ухудшению состояния здоровья или смерти человека, или способствовало этому.</w:t>
      </w:r>
    </w:p>
    <w:p w14:paraId="6EE460A6" w14:textId="77777777" w:rsidR="00B02C02" w:rsidRPr="00337D69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14:paraId="4A5CC407" w14:textId="77777777"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lastRenderedPageBreak/>
        <w:t xml:space="preserve"> ____________                        _______________               _________________   </w:t>
      </w:r>
    </w:p>
    <w:p w14:paraId="63D926F8" w14:textId="6CA02203" w:rsidR="00B02C02" w:rsidRPr="00A33AB4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="0096322C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="0096322C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                            </w:t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 (подпись)                    </w:t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33AB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6322C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        </w:t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 xml:space="preserve"> (инициалы</w:t>
      </w:r>
      <w:r w:rsidR="0096322C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, </w:t>
      </w:r>
      <w:r w:rsidRPr="00A33AB4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1CB8DD8D" w14:textId="77777777"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B181B73" w14:textId="4AB375D1" w:rsidR="00B2417C" w:rsidRPr="00337D69" w:rsidRDefault="00B02C02" w:rsidP="00754DE4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«____» __________20 __г</w:t>
      </w:r>
      <w:r w:rsidR="00A33AB4">
        <w:rPr>
          <w:rFonts w:ascii="Times New Roman" w:hAnsi="Times New Roman" w:cs="Times New Roman"/>
          <w:sz w:val="28"/>
          <w:szCs w:val="28"/>
        </w:rPr>
        <w:t>.</w:t>
      </w:r>
    </w:p>
    <w:sectPr w:rsidR="00B2417C" w:rsidRPr="00337D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3A1C" w14:textId="77777777" w:rsidR="00081985" w:rsidRDefault="00081985" w:rsidP="005B34D3">
      <w:pPr>
        <w:spacing w:after="0" w:line="240" w:lineRule="auto"/>
      </w:pPr>
      <w:r>
        <w:separator/>
      </w:r>
    </w:p>
  </w:endnote>
  <w:endnote w:type="continuationSeparator" w:id="0">
    <w:p w14:paraId="3CC8939D" w14:textId="77777777" w:rsidR="00081985" w:rsidRDefault="00081985" w:rsidP="005B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448677"/>
      <w:docPartObj>
        <w:docPartGallery w:val="Page Numbers (Bottom of Page)"/>
        <w:docPartUnique/>
      </w:docPartObj>
    </w:sdtPr>
    <w:sdtEndPr/>
    <w:sdtContent>
      <w:p w14:paraId="37168EA4" w14:textId="36BFC72A" w:rsidR="00A33AB4" w:rsidRDefault="00A33A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8AA1A" w14:textId="77777777" w:rsidR="00767BA8" w:rsidRDefault="00767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160D" w14:textId="77777777" w:rsidR="00081985" w:rsidRDefault="00081985" w:rsidP="005B34D3">
      <w:pPr>
        <w:spacing w:after="0" w:line="240" w:lineRule="auto"/>
      </w:pPr>
      <w:r>
        <w:separator/>
      </w:r>
    </w:p>
  </w:footnote>
  <w:footnote w:type="continuationSeparator" w:id="0">
    <w:p w14:paraId="602B9635" w14:textId="77777777" w:rsidR="00081985" w:rsidRDefault="00081985" w:rsidP="005B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178C0"/>
    <w:rsid w:val="000630D2"/>
    <w:rsid w:val="00081985"/>
    <w:rsid w:val="000B6B20"/>
    <w:rsid w:val="00120F81"/>
    <w:rsid w:val="001459F9"/>
    <w:rsid w:val="00195DA0"/>
    <w:rsid w:val="002032BB"/>
    <w:rsid w:val="002A4491"/>
    <w:rsid w:val="0033176B"/>
    <w:rsid w:val="00337D69"/>
    <w:rsid w:val="003418B3"/>
    <w:rsid w:val="00354C1B"/>
    <w:rsid w:val="00363723"/>
    <w:rsid w:val="00395E17"/>
    <w:rsid w:val="003A6140"/>
    <w:rsid w:val="003C2AC9"/>
    <w:rsid w:val="003D0348"/>
    <w:rsid w:val="003D2EC8"/>
    <w:rsid w:val="003D7C4A"/>
    <w:rsid w:val="0054067C"/>
    <w:rsid w:val="00554FAA"/>
    <w:rsid w:val="005746AD"/>
    <w:rsid w:val="005B34D3"/>
    <w:rsid w:val="0060472B"/>
    <w:rsid w:val="006234FE"/>
    <w:rsid w:val="00673DC7"/>
    <w:rsid w:val="0068288E"/>
    <w:rsid w:val="006917B4"/>
    <w:rsid w:val="006B0FEF"/>
    <w:rsid w:val="006C2070"/>
    <w:rsid w:val="006D1ED4"/>
    <w:rsid w:val="006E5311"/>
    <w:rsid w:val="00754DE4"/>
    <w:rsid w:val="00767BA8"/>
    <w:rsid w:val="00783282"/>
    <w:rsid w:val="007C0361"/>
    <w:rsid w:val="008509E5"/>
    <w:rsid w:val="0091343D"/>
    <w:rsid w:val="009171E6"/>
    <w:rsid w:val="00942B7A"/>
    <w:rsid w:val="0096322C"/>
    <w:rsid w:val="009A4BAE"/>
    <w:rsid w:val="00A33AB4"/>
    <w:rsid w:val="00AA6326"/>
    <w:rsid w:val="00B014DC"/>
    <w:rsid w:val="00B02C02"/>
    <w:rsid w:val="00B231A3"/>
    <w:rsid w:val="00B2417C"/>
    <w:rsid w:val="00B404D8"/>
    <w:rsid w:val="00C62DA9"/>
    <w:rsid w:val="00C73882"/>
    <w:rsid w:val="00CD19A3"/>
    <w:rsid w:val="00D22694"/>
    <w:rsid w:val="00DB7AAE"/>
    <w:rsid w:val="00DD1BF3"/>
    <w:rsid w:val="00E2764F"/>
    <w:rsid w:val="00EF57AD"/>
    <w:rsid w:val="00F13BFE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9C69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4D3"/>
  </w:style>
  <w:style w:type="paragraph" w:styleId="a9">
    <w:name w:val="footer"/>
    <w:basedOn w:val="a"/>
    <w:link w:val="aa"/>
    <w:uiPriority w:val="99"/>
    <w:unhideWhenUsed/>
    <w:rsid w:val="005B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2018-10-05T11:32:00Z</cp:lastPrinted>
  <dcterms:created xsi:type="dcterms:W3CDTF">2018-10-02T06:38:00Z</dcterms:created>
  <dcterms:modified xsi:type="dcterms:W3CDTF">2025-01-27T10:12:00Z</dcterms:modified>
</cp:coreProperties>
</file>